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1F7D4" w14:textId="5DE1C302" w:rsidR="00F431C0" w:rsidRPr="00F431C0" w:rsidRDefault="00F431C0" w:rsidP="00F431C0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F431C0">
        <w:rPr>
          <w:rFonts w:ascii="Times New Roman" w:hAnsi="Times New Roman" w:cs="Times New Roman"/>
          <w:b/>
          <w:bCs/>
          <w:noProof/>
          <w:sz w:val="32"/>
          <w:szCs w:val="32"/>
        </w:rPr>
        <w:t>Namaluj si velikonoční vajíčko podle vlastní fantazie</w:t>
      </w:r>
    </w:p>
    <w:p w14:paraId="361A1236" w14:textId="77777777" w:rsidR="00F431C0" w:rsidRDefault="00F431C0">
      <w:pPr>
        <w:rPr>
          <w:noProof/>
        </w:rPr>
      </w:pPr>
    </w:p>
    <w:p w14:paraId="43FA8280" w14:textId="22AC6456" w:rsidR="00D50D37" w:rsidRDefault="00F431C0">
      <w:r>
        <w:rPr>
          <w:noProof/>
        </w:rPr>
        <w:drawing>
          <wp:inline distT="0" distB="0" distL="0" distR="0" wp14:anchorId="70EA450D" wp14:editId="1B8399B5">
            <wp:extent cx="5760720" cy="7682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C0"/>
    <w:rsid w:val="00B061A6"/>
    <w:rsid w:val="00D50D37"/>
    <w:rsid w:val="00F4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A7B4"/>
  <w15:chartTrackingRefBased/>
  <w15:docId w15:val="{AB7335B3-F4A0-421D-BF80-86CBC3AA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Peťanka</dc:creator>
  <cp:keywords/>
  <dc:description/>
  <cp:lastModifiedBy>Peťanka</cp:lastModifiedBy>
  <cp:revision>1</cp:revision>
  <dcterms:created xsi:type="dcterms:W3CDTF">2021-03-15T11:48:00Z</dcterms:created>
  <dcterms:modified xsi:type="dcterms:W3CDTF">2021-03-15T11:50:00Z</dcterms:modified>
</cp:coreProperties>
</file>